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DCBE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Sindaco</w:t>
      </w:r>
    </w:p>
    <w:p w14:paraId="2EC468F9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</w:t>
      </w:r>
    </w:p>
    <w:p w14:paraId="3FFBED5A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Trescore Cremasco</w:t>
      </w:r>
    </w:p>
    <w:p w14:paraId="3ECD67D1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91499C2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65BA9B3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4"/>
          <w:szCs w:val="24"/>
        </w:rPr>
        <w:t>Bando di concorso per l’assegnazione di tre borse di studio a studenti universitari</w:t>
      </w:r>
    </w:p>
    <w:p w14:paraId="158A2C65" w14:textId="479F17E5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frequentanti 1 corso universitario nell’Anno Accademico 2024 </w:t>
      </w:r>
      <w:r w:rsidR="007D50D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70D5D589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DE779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__l__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 ___________________________________________ residente in Trescore Cremasco, (1)</w:t>
      </w:r>
    </w:p>
    <w:p w14:paraId="5155ECCA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 n. _____ tel. _________________</w:t>
      </w:r>
    </w:p>
    <w:p w14:paraId="6869E76F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 ___________________________________________________</w:t>
      </w:r>
    </w:p>
    <w:p w14:paraId="41E0764D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272DCE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14:paraId="09151CC5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 concorso, di cui all’oggetto, promosso da codesta Amministrazione Comunale.</w:t>
      </w:r>
    </w:p>
    <w:p w14:paraId="09FD5862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345E86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dichiara, sotto la propria responsabilità, di:</w:t>
      </w:r>
    </w:p>
    <w:p w14:paraId="0F1B19FE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essere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__ a ______________________________________________ il _______________________</w:t>
      </w:r>
    </w:p>
    <w:p w14:paraId="1DC0DA8D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essere residente in Trescore Cremasco dal 31.12.2018;</w:t>
      </w:r>
    </w:p>
    <w:p w14:paraId="0A8D0C52" w14:textId="71BBEB00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aver frequentato nell’A.A. 2024-2025 la facoltà di __________________________________________</w:t>
      </w:r>
    </w:p>
    <w:p w14:paraId="601E6900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l’Università (3) __________________________________________________________________</w:t>
      </w:r>
    </w:p>
    <w:p w14:paraId="09AEFC38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_______________________________________________________________ n. _________________</w:t>
      </w:r>
    </w:p>
    <w:p w14:paraId="190EB44E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Città __________________________________ C.A.P. _______________ Tel._____________________</w:t>
      </w:r>
    </w:p>
    <w:p w14:paraId="6427E482" w14:textId="54FA9658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di essere iscritto nell’A.A. 2025-2026 alla facoltà di _________________________________________</w:t>
      </w:r>
    </w:p>
    <w:p w14:paraId="697636B3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l’università (3) __________________________________________________________________</w:t>
      </w:r>
    </w:p>
    <w:p w14:paraId="771D6B4F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____________________________ n. ______ Città _______________________C.A.P. ___________</w:t>
      </w:r>
    </w:p>
    <w:p w14:paraId="3EAAA053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D555E9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presente domanda allega:</w:t>
      </w:r>
    </w:p>
    <w:p w14:paraId="3D4DA99B" w14:textId="0BA6E483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Certificazione </w:t>
      </w:r>
      <w:r>
        <w:rPr>
          <w:rFonts w:ascii="Times New Roman" w:hAnsi="Times New Roman" w:cs="Times New Roman"/>
        </w:rPr>
        <w:t>dell’università attestante l’iscrizione ad una facoltà universitaria per l’A.A. 2025-2026 con:</w:t>
      </w:r>
    </w:p>
    <w:p w14:paraId="6770709B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a) </w:t>
      </w:r>
      <w:r>
        <w:rPr>
          <w:rFonts w:ascii="Times New Roman" w:hAnsi="Times New Roman" w:cs="Times New Roman"/>
        </w:rPr>
        <w:t>l’indicazione della durata legale del corso di studi;</w:t>
      </w:r>
    </w:p>
    <w:p w14:paraId="5F9CC738" w14:textId="271DF083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b) </w:t>
      </w:r>
      <w:r>
        <w:rPr>
          <w:rFonts w:ascii="Times New Roman" w:hAnsi="Times New Roman" w:cs="Times New Roman"/>
        </w:rPr>
        <w:t xml:space="preserve">l’indicazione dell’anno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corso frequentato nell’A.A.2024/2025; </w:t>
      </w:r>
    </w:p>
    <w:p w14:paraId="1C93922D" w14:textId="23852A32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c) </w:t>
      </w:r>
      <w:r>
        <w:rPr>
          <w:rFonts w:ascii="Times New Roman" w:hAnsi="Times New Roman" w:cs="Times New Roman"/>
        </w:rPr>
        <w:t xml:space="preserve">elenco di tutti gli esami sostenuti fino al 31.10.2025; </w:t>
      </w:r>
    </w:p>
    <w:p w14:paraId="645B923A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d) </w:t>
      </w:r>
      <w:r>
        <w:rPr>
          <w:rFonts w:ascii="Times New Roman" w:hAnsi="Times New Roman" w:cs="Times New Roman"/>
        </w:rPr>
        <w:t xml:space="preserve">piano di studi completo </w:t>
      </w:r>
      <w:proofErr w:type="spellStart"/>
      <w:r>
        <w:rPr>
          <w:rFonts w:ascii="Times New Roman" w:hAnsi="Times New Roman" w:cs="Times New Roman"/>
        </w:rPr>
        <w:t>comprensivodei</w:t>
      </w:r>
      <w:proofErr w:type="spellEnd"/>
      <w:r>
        <w:rPr>
          <w:rFonts w:ascii="Times New Roman" w:hAnsi="Times New Roman" w:cs="Times New Roman"/>
        </w:rPr>
        <w:t xml:space="preserve"> crediti relativi ad ogni esame, </w:t>
      </w:r>
      <w:r>
        <w:rPr>
          <w:rFonts w:ascii="Times New Roman" w:hAnsi="Times New Roman" w:cs="Times New Roman"/>
          <w:b/>
          <w:bCs/>
        </w:rPr>
        <w:t xml:space="preserve">distinto per ogni anno accademico </w:t>
      </w:r>
      <w:r>
        <w:rPr>
          <w:rFonts w:ascii="Times New Roman" w:hAnsi="Times New Roman" w:cs="Times New Roman"/>
        </w:rPr>
        <w:t xml:space="preserve">(in mancanza di una </w:t>
      </w:r>
      <w:proofErr w:type="spellStart"/>
      <w:r>
        <w:rPr>
          <w:rFonts w:ascii="Times New Roman" w:hAnsi="Times New Roman" w:cs="Times New Roman"/>
        </w:rPr>
        <w:t>certificazionefornita</w:t>
      </w:r>
      <w:proofErr w:type="spellEnd"/>
      <w:r>
        <w:rPr>
          <w:rFonts w:ascii="Times New Roman" w:hAnsi="Times New Roman" w:cs="Times New Roman"/>
        </w:rPr>
        <w:t xml:space="preserve"> dall’università è possibile fornire un’autocertificazione);</w:t>
      </w:r>
    </w:p>
    <w:p w14:paraId="280598A8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e) </w:t>
      </w:r>
      <w:r>
        <w:rPr>
          <w:rFonts w:ascii="Times New Roman" w:hAnsi="Times New Roman" w:cs="Times New Roman"/>
        </w:rPr>
        <w:t xml:space="preserve">dichiarazione di aver maturato almeno il 60% dei crediti previsti dal proprio piano di studi relativamente agli anni di corso conclusi, ad esclusione </w:t>
      </w:r>
      <w:proofErr w:type="spellStart"/>
      <w:r>
        <w:rPr>
          <w:rFonts w:ascii="Times New Roman" w:hAnsi="Times New Roman" w:cs="Times New Roman"/>
        </w:rPr>
        <w:t>delcorrente</w:t>
      </w:r>
      <w:proofErr w:type="spellEnd"/>
      <w:r>
        <w:rPr>
          <w:rFonts w:ascii="Times New Roman" w:hAnsi="Times New Roman" w:cs="Times New Roman"/>
        </w:rPr>
        <w:t xml:space="preserve"> anno accademico, con una media di voti non inferiore a 24/30 (ventiquattro trentesimi).</w:t>
      </w:r>
    </w:p>
    <w:p w14:paraId="79BE39D9" w14:textId="77777777" w:rsidR="00B30D7B" w:rsidRDefault="00B30D7B" w:rsidP="00B30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Fotocopia</w:t>
      </w:r>
      <w:r>
        <w:rPr>
          <w:rFonts w:ascii="Times New Roman" w:hAnsi="Times New Roman" w:cs="Times New Roman"/>
        </w:rPr>
        <w:t xml:space="preserve"> carta di identità</w:t>
      </w:r>
    </w:p>
    <w:p w14:paraId="11BE2B5A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91D65D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Trescore Cremasco, </w:t>
      </w:r>
    </w:p>
    <w:p w14:paraId="40D9903E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7F67EC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33C2BAED" w14:textId="77777777" w:rsidR="00B30D7B" w:rsidRDefault="00B30D7B" w:rsidP="00B30D7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5089E90B" w14:textId="77777777" w:rsidR="00B30D7B" w:rsidRDefault="00B30D7B" w:rsidP="00B30D7B">
      <w:pPr>
        <w:jc w:val="both"/>
        <w:rPr>
          <w:rFonts w:ascii="Times New Roman" w:hAnsi="Times New Roman" w:cs="Times New Roman"/>
        </w:rPr>
      </w:pPr>
    </w:p>
    <w:p w14:paraId="55BE27C2" w14:textId="77777777" w:rsidR="00B30D7B" w:rsidRDefault="00B30D7B" w:rsidP="00B30D7B">
      <w:pPr>
        <w:jc w:val="both"/>
        <w:rPr>
          <w:rFonts w:ascii="Times New Roman" w:hAnsi="Times New Roman" w:cs="Times New Roman"/>
        </w:rPr>
      </w:pPr>
    </w:p>
    <w:p w14:paraId="7B08125E" w14:textId="77777777" w:rsidR="00B30D7B" w:rsidRDefault="00B30D7B" w:rsidP="00B30D7B">
      <w:pPr>
        <w:jc w:val="both"/>
        <w:rPr>
          <w:rFonts w:ascii="Times New Roman" w:hAnsi="Times New Roman" w:cs="Times New Roman"/>
        </w:rPr>
      </w:pPr>
    </w:p>
    <w:p w14:paraId="7FB598A1" w14:textId="77777777" w:rsidR="00B30D7B" w:rsidRDefault="00B30D7B" w:rsidP="00B30D7B">
      <w:pPr>
        <w:jc w:val="both"/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1)Indirizzo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specificare:Via</w:t>
      </w:r>
      <w:proofErr w:type="spellEnd"/>
      <w:proofErr w:type="gramEnd"/>
      <w:r>
        <w:rPr>
          <w:rFonts w:ascii="Times New Roman" w:hAnsi="Times New Roman" w:cs="Times New Roman"/>
        </w:rPr>
        <w:t>, Viale, Piazza) - (2) Cognome e nome - (3) Denominazione</w:t>
      </w:r>
    </w:p>
    <w:p w14:paraId="1567B947" w14:textId="77777777" w:rsidR="004E3C2E" w:rsidRDefault="004E3C2E"/>
    <w:sectPr w:rsidR="004E3C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53C5"/>
    <w:rsid w:val="002B7545"/>
    <w:rsid w:val="003B53C5"/>
    <w:rsid w:val="004E3C2E"/>
    <w:rsid w:val="007D50D8"/>
    <w:rsid w:val="00A24449"/>
    <w:rsid w:val="00B30D7B"/>
    <w:rsid w:val="00C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4F0F"/>
  <w15:chartTrackingRefBased/>
  <w15:docId w15:val="{CFA95725-95B0-463B-AFB3-C88B79A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D7B"/>
    <w:pPr>
      <w:spacing w:after="160" w:line="256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3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53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3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5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3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3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53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53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3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53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53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53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53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53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53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53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53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Assistente Sociale</cp:lastModifiedBy>
  <cp:revision>3</cp:revision>
  <dcterms:created xsi:type="dcterms:W3CDTF">2025-12-15T16:00:00Z</dcterms:created>
  <dcterms:modified xsi:type="dcterms:W3CDTF">2026-01-23T08:12:00Z</dcterms:modified>
</cp:coreProperties>
</file>