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59FD" w14:textId="0EC81B86" w:rsidR="0046394D" w:rsidRPr="0046394D" w:rsidRDefault="0046394D" w:rsidP="00463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394D">
        <w:rPr>
          <w:rFonts w:ascii="Times New Roman" w:hAnsi="Times New Roman" w:cs="Times New Roman"/>
          <w:color w:val="000000"/>
          <w:sz w:val="24"/>
          <w:szCs w:val="24"/>
        </w:rPr>
        <w:t>ALLEGATO B</w:t>
      </w:r>
    </w:p>
    <w:p w14:paraId="1E0F872A" w14:textId="77777777" w:rsidR="0046394D" w:rsidRP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B5ACC" w14:textId="7777777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AL COMUNE DI TRESCORE CREMASCO</w:t>
      </w:r>
    </w:p>
    <w:p w14:paraId="654DFDA3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AAC23" w14:textId="4CDD6A90" w:rsidR="0046394D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394D">
        <w:rPr>
          <w:rFonts w:ascii="Times New Roman" w:hAnsi="Times New Roman" w:cs="Times New Roman"/>
          <w:b/>
          <w:bCs/>
          <w:sz w:val="24"/>
          <w:szCs w:val="24"/>
        </w:rPr>
        <w:t xml:space="preserve">Domanda </w:t>
      </w:r>
      <w:r w:rsidR="0046394D" w:rsidRPr="0046394D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46394D">
        <w:rPr>
          <w:rFonts w:ascii="Times New Roman" w:hAnsi="Times New Roman" w:cs="Times New Roman"/>
          <w:b/>
          <w:bCs/>
          <w:sz w:val="24"/>
          <w:szCs w:val="24"/>
        </w:rPr>
        <w:t xml:space="preserve"> ammissione al contributo solidarietà alimentare.</w:t>
      </w:r>
      <w:r w:rsidRPr="0046394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5C715A2" w14:textId="5A0588C0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ab/>
      </w:r>
    </w:p>
    <w:p w14:paraId="3195B34E" w14:textId="13BF46FE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Il Sottoscritto</w:t>
      </w:r>
      <w:r w:rsidR="0046394D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46394D">
        <w:rPr>
          <w:rFonts w:ascii="Times New Roman" w:hAnsi="Times New Roman" w:cs="Times New Roman"/>
          <w:sz w:val="24"/>
          <w:szCs w:val="24"/>
        </w:rPr>
        <w:t xml:space="preserve"> nato/a </w:t>
      </w:r>
      <w:r w:rsidR="0046394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6394D">
        <w:rPr>
          <w:rFonts w:ascii="Times New Roman" w:hAnsi="Times New Roman" w:cs="Times New Roman"/>
          <w:sz w:val="24"/>
          <w:szCs w:val="24"/>
        </w:rPr>
        <w:tab/>
      </w:r>
    </w:p>
    <w:p w14:paraId="5B8A2403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C8DCD" w14:textId="197C33D6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46394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463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94D">
        <w:rPr>
          <w:rFonts w:ascii="Times New Roman" w:hAnsi="Times New Roman" w:cs="Times New Roman"/>
          <w:sz w:val="24"/>
          <w:szCs w:val="24"/>
        </w:rPr>
        <w:t>via</w:t>
      </w:r>
      <w:r w:rsidR="0046394D">
        <w:rPr>
          <w:rFonts w:ascii="Times New Roman" w:hAnsi="Times New Roman" w:cs="Times New Roman"/>
          <w:sz w:val="24"/>
          <w:szCs w:val="24"/>
        </w:rPr>
        <w:t>__________________</w:t>
      </w:r>
      <w:r w:rsidRPr="0046394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6394D">
        <w:rPr>
          <w:rFonts w:ascii="Times New Roman" w:hAnsi="Times New Roman" w:cs="Times New Roman"/>
          <w:sz w:val="24"/>
          <w:szCs w:val="24"/>
        </w:rPr>
        <w:t>.</w:t>
      </w:r>
      <w:r w:rsidR="0046394D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20689B5C" w14:textId="77777777" w:rsidR="0046394D" w:rsidRDefault="0046394D" w:rsidP="0046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8E2D8" w14:textId="5D946161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 xml:space="preserve">Tel./cellulare </w:t>
      </w:r>
      <w:r w:rsidR="0046394D">
        <w:rPr>
          <w:rFonts w:ascii="Times New Roman" w:hAnsi="Times New Roman" w:cs="Times New Roman"/>
          <w:sz w:val="24"/>
          <w:szCs w:val="24"/>
        </w:rPr>
        <w:t>____________________________ Tel Casa __________________________________</w:t>
      </w:r>
    </w:p>
    <w:p w14:paraId="66EF1D70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2520" w14:textId="42903BBC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Mail ordinaria</w:t>
      </w:r>
      <w:r w:rsidRPr="0046394D">
        <w:rPr>
          <w:rFonts w:ascii="Times New Roman" w:hAnsi="Times New Roman" w:cs="Times New Roman"/>
          <w:sz w:val="24"/>
          <w:szCs w:val="24"/>
        </w:rPr>
        <w:tab/>
      </w:r>
      <w:r w:rsidR="0046394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46394D">
        <w:rPr>
          <w:rFonts w:ascii="Times New Roman" w:hAnsi="Times New Roman" w:cs="Times New Roman"/>
          <w:sz w:val="24"/>
          <w:szCs w:val="24"/>
        </w:rPr>
        <w:tab/>
      </w:r>
    </w:p>
    <w:p w14:paraId="0A84205C" w14:textId="32507F0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394D">
        <w:rPr>
          <w:rFonts w:ascii="Times New Roman" w:hAnsi="Times New Roman" w:cs="Times New Roman"/>
          <w:sz w:val="24"/>
          <w:szCs w:val="24"/>
          <w:u w:val="single"/>
        </w:rPr>
        <w:t>dichiara</w:t>
      </w:r>
    </w:p>
    <w:p w14:paraId="09DA13D6" w14:textId="63AA256F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di essere consapevole delle sanzioni, di cui a</w:t>
      </w:r>
      <w:r w:rsidR="0046394D">
        <w:rPr>
          <w:rFonts w:ascii="Times New Roman" w:hAnsi="Times New Roman" w:cs="Times New Roman"/>
          <w:sz w:val="24"/>
          <w:szCs w:val="24"/>
        </w:rPr>
        <w:t>ll’</w:t>
      </w:r>
      <w:r w:rsidRPr="0046394D">
        <w:rPr>
          <w:rFonts w:ascii="Times New Roman" w:hAnsi="Times New Roman" w:cs="Times New Roman"/>
          <w:sz w:val="24"/>
          <w:szCs w:val="24"/>
        </w:rPr>
        <w:t>articolo 76 de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 xml:space="preserve"> DPR 445/2000, per 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>a falsità degli atti e dichiarazioni mendaci, nonché della decadenza dai benefici conseguiti a seguito di provvedimento adottato in base ad una dichiarazione rivelatasi, successivamente, mendace.</w:t>
      </w:r>
    </w:p>
    <w:p w14:paraId="0E37A4E1" w14:textId="7777777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94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7BCFEB1" w14:textId="26D27CAF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di essere ammesso alle misure urgenti di solidarietà alimentare, definite da questa Amministrazione, a seguito dell'Ordinanza de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 xml:space="preserve"> Capo de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 xml:space="preserve"> Dipartimento della protezione civile n. 658 de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 xml:space="preserve"> 30/03/2020;</w:t>
      </w:r>
    </w:p>
    <w:p w14:paraId="7883938E" w14:textId="7777777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94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AC0A4D2" w14:textId="39E51A38" w:rsidR="00991545" w:rsidRPr="0046394D" w:rsidRDefault="00991545" w:rsidP="004639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di far parte di un nucleo familiare particolarmente esposto agli effetti economici derivanti dall'emergenza epidemiologica da virus Covid-19 o di essere in stato di bisogno, in quanto:</w:t>
      </w:r>
    </w:p>
    <w:p w14:paraId="1E01B1CA" w14:textId="1F829E9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10AD29B" w14:textId="590C0AE9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B80C9" w14:textId="77777777" w:rsidR="00E428BC" w:rsidRDefault="00E428BC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C9AEF" w14:textId="5FF03D95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7EC2FCA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72A9" w14:textId="48C56DA4" w:rsidR="0046394D" w:rsidRP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B7FFE67" w14:textId="08CC8654" w:rsidR="00991545" w:rsidRPr="00D27B70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7B70">
        <w:rPr>
          <w:rFonts w:ascii="Times New Roman" w:hAnsi="Times New Roman" w:cs="Times New Roman"/>
        </w:rPr>
        <w:t xml:space="preserve">(illustrare sinteticamente le ragioni dello stato di bisogno quali ad esempio: - disoccupazione conseguente all'emergenza; - interruzione di lavoro autonomo conseguente all'emergenza; - riduzione rilevante di lavoro autonomo conseguente all'emergenza; </w:t>
      </w:r>
      <w:r w:rsidR="00D27B70" w:rsidRPr="00D27B70">
        <w:rPr>
          <w:rFonts w:ascii="Times New Roman" w:hAnsi="Times New Roman" w:cs="Times New Roman"/>
        </w:rPr>
        <w:t xml:space="preserve">-ogni altra riduzione della propria capacità reddituale conseguente all'emergenza epidemiologica; </w:t>
      </w:r>
      <w:r w:rsidRPr="00D27B70">
        <w:rPr>
          <w:rFonts w:ascii="Times New Roman" w:hAnsi="Times New Roman" w:cs="Times New Roman"/>
        </w:rPr>
        <w:t xml:space="preserve">- messa in cassa integrazione; - presenza di disabili in nuclei indigenti; - anziani </w:t>
      </w:r>
      <w:r w:rsidRPr="00E428BC">
        <w:rPr>
          <w:rFonts w:ascii="Times New Roman" w:hAnsi="Times New Roman" w:cs="Times New Roman"/>
        </w:rPr>
        <w:t>soli con pensione minima;</w:t>
      </w:r>
      <w:r w:rsidR="00D27B70" w:rsidRPr="00E428BC">
        <w:rPr>
          <w:rFonts w:ascii="Times New Roman" w:hAnsi="Times New Roman" w:cs="Times New Roman"/>
        </w:rPr>
        <w:t xml:space="preserve"> -condizione di particolare bisogno economico</w:t>
      </w:r>
      <w:r w:rsidRPr="00E428BC">
        <w:rPr>
          <w:rFonts w:ascii="Times New Roman" w:hAnsi="Times New Roman" w:cs="Times New Roman"/>
        </w:rPr>
        <w:t>).</w:t>
      </w:r>
    </w:p>
    <w:p w14:paraId="3FD3B1C3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7A3B6" w14:textId="77777777" w:rsidR="00E428BC" w:rsidRDefault="00E428BC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7DF58B" w14:textId="2B0D8943" w:rsidR="00991545" w:rsidRPr="00D27B70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7B70">
        <w:rPr>
          <w:rFonts w:ascii="Times New Roman" w:hAnsi="Times New Roman" w:cs="Times New Roman"/>
        </w:rPr>
        <w:t>Si allega copia di valido documento di identità.</w:t>
      </w:r>
    </w:p>
    <w:p w14:paraId="58418274" w14:textId="77777777" w:rsidR="00991545" w:rsidRPr="00D27B70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7B70">
        <w:rPr>
          <w:rFonts w:ascii="Times New Roman" w:hAnsi="Times New Roman" w:cs="Times New Roman"/>
        </w:rPr>
        <w:t>Si autorizza il trattamento dei dati personali, in osservanza della normativa nazionale e comunitaria in materia.</w:t>
      </w:r>
    </w:p>
    <w:p w14:paraId="22166610" w14:textId="77777777" w:rsidR="00D27B70" w:rsidRDefault="00D27B70" w:rsidP="00D27B7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06D8DC8A" w14:textId="7C08428F" w:rsidR="0046394D" w:rsidRDefault="0046394D" w:rsidP="00D27B7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1A0F5DD5" w14:textId="77777777" w:rsidR="0046394D" w:rsidRDefault="0046394D" w:rsidP="00D27B7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460EA2D" w14:textId="76D410E4" w:rsidR="0046394D" w:rsidRDefault="0046394D" w:rsidP="00D27B70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46394D" w:rsidSect="0046394D">
      <w:pgSz w:w="12240" w:h="15840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A0487"/>
    <w:multiLevelType w:val="hybridMultilevel"/>
    <w:tmpl w:val="E14CC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76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F8"/>
    <w:rsid w:val="001E1D16"/>
    <w:rsid w:val="0046394D"/>
    <w:rsid w:val="00705FC1"/>
    <w:rsid w:val="00920726"/>
    <w:rsid w:val="009606F6"/>
    <w:rsid w:val="00991545"/>
    <w:rsid w:val="00A01DF8"/>
    <w:rsid w:val="00AF73B5"/>
    <w:rsid w:val="00D27B70"/>
    <w:rsid w:val="00E428BC"/>
    <w:rsid w:val="00EA0DD3"/>
    <w:rsid w:val="00F6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EE9B"/>
  <w15:docId w15:val="{7FC951A4-A945-4F86-B5B6-345F8493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39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Zuvadelli</dc:creator>
  <cp:keywords/>
  <dc:description/>
  <cp:lastModifiedBy>Venosta Real Estate</cp:lastModifiedBy>
  <cp:revision>2</cp:revision>
  <cp:lastPrinted>2021-01-19T15:58:00Z</cp:lastPrinted>
  <dcterms:created xsi:type="dcterms:W3CDTF">2022-06-09T08:05:00Z</dcterms:created>
  <dcterms:modified xsi:type="dcterms:W3CDTF">2022-06-09T08:05:00Z</dcterms:modified>
</cp:coreProperties>
</file>